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E7613F" w14:textId="77777777" w:rsidR="00D35219" w:rsidRDefault="00D35219" w:rsidP="00D35219">
      <w:pPr>
        <w:tabs>
          <w:tab w:val="left" w:pos="546"/>
          <w:tab w:val="left" w:pos="1620"/>
          <w:tab w:val="left" w:pos="2520"/>
        </w:tabs>
        <w:jc w:val="center"/>
        <w:rPr>
          <w:sz w:val="40"/>
          <w:szCs w:val="40"/>
        </w:rPr>
      </w:pPr>
      <w:r w:rsidRPr="008067D0">
        <w:rPr>
          <w:b/>
          <w:sz w:val="52"/>
          <w:szCs w:val="52"/>
        </w:rPr>
        <w:t xml:space="preserve">J. BAILEY </w:t>
      </w:r>
      <w:r w:rsidRPr="008067D0">
        <w:rPr>
          <w:b/>
          <w:sz w:val="40"/>
          <w:szCs w:val="40"/>
        </w:rPr>
        <w:t>FCCA</w:t>
      </w:r>
    </w:p>
    <w:p w14:paraId="5D8A6362" w14:textId="77777777" w:rsidR="00D35219" w:rsidRPr="008067D0" w:rsidRDefault="00D35219" w:rsidP="00D35219">
      <w:pPr>
        <w:jc w:val="center"/>
        <w:rPr>
          <w:b/>
          <w:sz w:val="32"/>
          <w:szCs w:val="32"/>
        </w:rPr>
      </w:pPr>
      <w:r w:rsidRPr="008067D0">
        <w:rPr>
          <w:b/>
          <w:sz w:val="32"/>
          <w:szCs w:val="32"/>
        </w:rPr>
        <w:t>Chartered Certified Accountant</w:t>
      </w:r>
    </w:p>
    <w:p w14:paraId="21139AF8" w14:textId="77777777" w:rsidR="00D35219" w:rsidRDefault="00D35219" w:rsidP="00D35219">
      <w:pPr>
        <w:jc w:val="center"/>
        <w:rPr>
          <w:b/>
        </w:rPr>
      </w:pPr>
      <w:smartTag w:uri="urn:schemas-microsoft-com:office:smarttags" w:element="place">
        <w:r>
          <w:rPr>
            <w:b/>
          </w:rPr>
          <w:t>Hillside</w:t>
        </w:r>
      </w:smartTag>
    </w:p>
    <w:p w14:paraId="082CD2F2" w14:textId="77777777" w:rsidR="00D35219" w:rsidRPr="008067D0" w:rsidRDefault="00D35219" w:rsidP="00D35219">
      <w:pPr>
        <w:jc w:val="center"/>
        <w:rPr>
          <w:b/>
        </w:rPr>
      </w:pPr>
      <w:smartTag w:uri="urn:schemas-microsoft-com:office:smarttags" w:element="Street">
        <w:smartTag w:uri="urn:schemas-microsoft-com:office:smarttags" w:element="address">
          <w:r>
            <w:rPr>
              <w:b/>
            </w:rPr>
            <w:t>Tidworth Road</w:t>
          </w:r>
        </w:smartTag>
      </w:smartTag>
    </w:p>
    <w:p w14:paraId="3AA53FE4" w14:textId="77777777" w:rsidR="00D35219" w:rsidRPr="008067D0" w:rsidRDefault="00D35219" w:rsidP="00D35219">
      <w:pPr>
        <w:jc w:val="center"/>
        <w:rPr>
          <w:b/>
        </w:rPr>
      </w:pPr>
      <w:r>
        <w:rPr>
          <w:b/>
        </w:rPr>
        <w:t>Boscombe</w:t>
      </w:r>
    </w:p>
    <w:p w14:paraId="7090ED95" w14:textId="77777777" w:rsidR="00D35219" w:rsidRPr="008067D0" w:rsidRDefault="00D35219" w:rsidP="00D35219">
      <w:pPr>
        <w:jc w:val="center"/>
        <w:rPr>
          <w:b/>
        </w:rPr>
      </w:pPr>
      <w:smartTag w:uri="urn:schemas-microsoft-com:office:smarttags" w:element="City">
        <w:smartTag w:uri="urn:schemas-microsoft-com:office:smarttags" w:element="place">
          <w:r w:rsidRPr="008067D0">
            <w:rPr>
              <w:b/>
            </w:rPr>
            <w:t>Salisbury</w:t>
          </w:r>
        </w:smartTag>
      </w:smartTag>
    </w:p>
    <w:p w14:paraId="02F77295" w14:textId="77777777" w:rsidR="00D35219" w:rsidRPr="008067D0" w:rsidRDefault="00D35219" w:rsidP="00D35219">
      <w:pPr>
        <w:jc w:val="center"/>
        <w:rPr>
          <w:b/>
        </w:rPr>
      </w:pPr>
      <w:proofErr w:type="spellStart"/>
      <w:r w:rsidRPr="008067D0">
        <w:rPr>
          <w:b/>
        </w:rPr>
        <w:t>Wilts.</w:t>
      </w:r>
      <w:proofErr w:type="spellEnd"/>
    </w:p>
    <w:p w14:paraId="69F35E92" w14:textId="77777777" w:rsidR="00D35219" w:rsidRDefault="00D35219" w:rsidP="00D35219">
      <w:pPr>
        <w:jc w:val="center"/>
        <w:rPr>
          <w:b/>
        </w:rPr>
      </w:pPr>
      <w:r w:rsidRPr="008067D0">
        <w:rPr>
          <w:b/>
        </w:rPr>
        <w:t xml:space="preserve">SP4 </w:t>
      </w:r>
      <w:r>
        <w:rPr>
          <w:b/>
        </w:rPr>
        <w:t>0AE</w:t>
      </w:r>
    </w:p>
    <w:p w14:paraId="387FF9D5" w14:textId="77777777" w:rsidR="00D35219" w:rsidRDefault="00D35219" w:rsidP="00D35219">
      <w:pPr>
        <w:jc w:val="center"/>
      </w:pPr>
      <w:r>
        <w:t>Tel: 01980 619030</w:t>
      </w:r>
    </w:p>
    <w:p w14:paraId="20A0355A" w14:textId="77777777" w:rsidR="00D35219" w:rsidRDefault="00D35219" w:rsidP="00D35219">
      <w:pPr>
        <w:jc w:val="center"/>
      </w:pPr>
      <w:r>
        <w:t xml:space="preserve">Email: </w:t>
      </w:r>
      <w:r w:rsidRPr="00001E0A">
        <w:t>julie@juliebailey.co.uk</w:t>
      </w:r>
    </w:p>
    <w:p w14:paraId="3D2B706C" w14:textId="77777777" w:rsidR="00D35219" w:rsidRPr="008067D0" w:rsidRDefault="00D35219" w:rsidP="00D35219">
      <w:pPr>
        <w:jc w:val="center"/>
      </w:pPr>
      <w:r>
        <w:t>www.juliebailey.co.uk</w:t>
      </w:r>
    </w:p>
    <w:p w14:paraId="4684B7F3" w14:textId="77777777" w:rsidR="00D35219" w:rsidRDefault="00D35219" w:rsidP="00D35219">
      <w:pPr>
        <w:jc w:val="center"/>
      </w:pPr>
    </w:p>
    <w:p w14:paraId="6C91C183" w14:textId="0068E932" w:rsidR="00D35219" w:rsidRDefault="00D35219" w:rsidP="00D35219">
      <w:pPr>
        <w:jc w:val="center"/>
      </w:pPr>
      <w:r>
        <w:rPr>
          <w:noProof/>
        </w:rPr>
        <w:drawing>
          <wp:inline distT="0" distB="0" distL="0" distR="0" wp14:anchorId="1BD67F89" wp14:editId="5A9E27C7">
            <wp:extent cx="731520" cy="691515"/>
            <wp:effectExtent l="0" t="0" r="0" b="0"/>
            <wp:docPr id="5483264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69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351A3C" w14:textId="77777777" w:rsidR="00356552" w:rsidRDefault="00356552"/>
    <w:p w14:paraId="63E2E44E" w14:textId="77777777" w:rsidR="00D35219" w:rsidRDefault="00D35219" w:rsidP="00D35219"/>
    <w:p w14:paraId="5A6E50B3" w14:textId="4ECBED52" w:rsidR="00D35219" w:rsidRDefault="00D35219" w:rsidP="00D3521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Bulkington Parish Council</w:t>
      </w:r>
    </w:p>
    <w:p w14:paraId="6E973242" w14:textId="2D20F1CB" w:rsidR="00D35219" w:rsidRDefault="00D35219" w:rsidP="00D3521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Bulkington</w:t>
      </w:r>
    </w:p>
    <w:p w14:paraId="551ADAD6" w14:textId="77777777" w:rsidR="00D35219" w:rsidRDefault="00D35219" w:rsidP="00D3521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Wiltshire</w:t>
      </w:r>
    </w:p>
    <w:p w14:paraId="024A3A0F" w14:textId="74E5598E" w:rsidR="00D35219" w:rsidRDefault="00D35219" w:rsidP="00D3521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4A1FDA7" w14:textId="0F8BFC26" w:rsidR="00D35219" w:rsidRDefault="00D35219" w:rsidP="00D35219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26th April 2024</w:t>
      </w:r>
    </w:p>
    <w:p w14:paraId="058CF652" w14:textId="77777777" w:rsidR="00D35219" w:rsidRDefault="00D35219" w:rsidP="00D35219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0BD25B91" w14:textId="77777777" w:rsidR="00D35219" w:rsidRDefault="00D35219" w:rsidP="00D35219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200F90DC" w14:textId="77777777" w:rsidR="00D35219" w:rsidRPr="002D5B3D" w:rsidRDefault="00D35219" w:rsidP="00D35219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2D5B3D">
        <w:rPr>
          <w:rFonts w:ascii="Times New Roman" w:hAnsi="Times New Roman" w:cs="Times New Roman"/>
          <w:b/>
          <w:sz w:val="32"/>
          <w:szCs w:val="32"/>
          <w:u w:val="single"/>
        </w:rPr>
        <w:t>Invoice</w:t>
      </w:r>
    </w:p>
    <w:p w14:paraId="103510D5" w14:textId="77777777" w:rsidR="00D35219" w:rsidRDefault="00D35219" w:rsidP="00D3521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ED364BD" w14:textId="77777777" w:rsidR="00D35219" w:rsidRDefault="00D35219" w:rsidP="00D3521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ECC8AB0" w14:textId="204E4B00" w:rsidR="00D35219" w:rsidRDefault="00D35219" w:rsidP="00D35219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Hlk77947154"/>
      <w:bookmarkStart w:id="1" w:name="_Hlk74126823"/>
      <w:bookmarkStart w:id="2" w:name="_Hlk76735863"/>
      <w:r>
        <w:rPr>
          <w:rFonts w:ascii="Times New Roman" w:hAnsi="Times New Roman" w:cs="Times New Roman"/>
          <w:sz w:val="24"/>
          <w:szCs w:val="24"/>
        </w:rPr>
        <w:t>Examination of your Accounts</w:t>
      </w:r>
    </w:p>
    <w:p w14:paraId="37F16E96" w14:textId="4DF78325" w:rsidR="00D35219" w:rsidRDefault="00D35219" w:rsidP="00D35219">
      <w:pPr>
        <w:pStyle w:val="NoSpacing"/>
        <w:tabs>
          <w:tab w:val="left" w:pos="671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the year ended 31</w:t>
      </w:r>
      <w:r w:rsidRPr="00D35219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March 2024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EA0196A" w14:textId="04345CE8" w:rsidR="00D35219" w:rsidRDefault="00D35219" w:rsidP="00D3521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conjunction with your books and records.                                                                                                                                                                                                                         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</w:p>
    <w:p w14:paraId="0EFBF52A" w14:textId="77777777" w:rsidR="00D35219" w:rsidRDefault="00D35219" w:rsidP="00D35219">
      <w:pPr>
        <w:pStyle w:val="NoSpacing"/>
        <w:rPr>
          <w:rFonts w:ascii="Times New Roman" w:hAnsi="Times New Roman" w:cs="Times New Roman"/>
          <w:sz w:val="24"/>
          <w:szCs w:val="24"/>
        </w:rPr>
      </w:pPr>
    </w:p>
    <w:bookmarkEnd w:id="1"/>
    <w:bookmarkEnd w:id="2"/>
    <w:p w14:paraId="72F91742" w14:textId="4AB5E95A" w:rsidR="00D35219" w:rsidRDefault="00D35219" w:rsidP="00D3521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Completion of your 2024 Annual Return.</w:t>
      </w:r>
    </w:p>
    <w:p w14:paraId="2BC50527" w14:textId="3FC60B6B" w:rsidR="00D35219" w:rsidRDefault="00D35219" w:rsidP="00D3521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6379F1" w14:textId="77777777" w:rsidR="00D35219" w:rsidRDefault="00D35219" w:rsidP="00D3521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349E50C" w14:textId="77777777" w:rsidR="00D35219" w:rsidRDefault="00D35219" w:rsidP="00D3521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</w:p>
    <w:p w14:paraId="04E4D6AE" w14:textId="77777777" w:rsidR="00D35219" w:rsidRDefault="00D35219" w:rsidP="00D3521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</w:p>
    <w:p w14:paraId="5A0C721A" w14:textId="63FD22C5" w:rsidR="00D35219" w:rsidRDefault="00D35219" w:rsidP="00D3521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£230.00                                                                                               </w:t>
      </w:r>
    </w:p>
    <w:p w14:paraId="2A8245AF" w14:textId="77777777" w:rsidR="00D35219" w:rsidRDefault="00D35219" w:rsidP="00D3521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======</w:t>
      </w:r>
    </w:p>
    <w:p w14:paraId="7710193F" w14:textId="77777777" w:rsidR="00D35219" w:rsidRDefault="00D35219" w:rsidP="00D3521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9E4095F" w14:textId="77777777" w:rsidR="00D35219" w:rsidRDefault="00D35219" w:rsidP="00D3521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C58E63A" w14:textId="77777777" w:rsidR="00D35219" w:rsidRDefault="00D35219" w:rsidP="00D3521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0B0B482" w14:textId="77777777" w:rsidR="00D35219" w:rsidRDefault="00D35219" w:rsidP="00D3521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FA588B6" w14:textId="77777777" w:rsidR="00D35219" w:rsidRDefault="00D35219" w:rsidP="00D3521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J. BAILEY FCCA</w:t>
      </w:r>
    </w:p>
    <w:p w14:paraId="4C7A8DA6" w14:textId="77777777" w:rsidR="00D35219" w:rsidRDefault="00D35219" w:rsidP="00D3521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Chartered Certified Accountant</w:t>
      </w:r>
    </w:p>
    <w:p w14:paraId="149909DA" w14:textId="77777777" w:rsidR="00D35219" w:rsidRDefault="00D35219" w:rsidP="00D3521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E1B9CED" w14:textId="77777777" w:rsidR="00D35219" w:rsidRDefault="00D35219" w:rsidP="00D3521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4601ACC" w14:textId="77777777" w:rsidR="00D35219" w:rsidRDefault="00D35219" w:rsidP="00D3521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134DBDA" w14:textId="701945A8" w:rsidR="00D35219" w:rsidRDefault="00D35219" w:rsidP="00D35219">
      <w:pPr>
        <w:pStyle w:val="NoSpacing"/>
        <w:jc w:val="center"/>
      </w:pPr>
      <w:r>
        <w:rPr>
          <w:rFonts w:ascii="Times New Roman" w:hAnsi="Times New Roman" w:cs="Times New Roman"/>
          <w:sz w:val="24"/>
          <w:szCs w:val="24"/>
        </w:rPr>
        <w:t>Bank Details: Mrs J E Bailey A/C No. 70138388 Sort Code 09-01-35</w:t>
      </w:r>
    </w:p>
    <w:sectPr w:rsidR="00D35219" w:rsidSect="005140B2">
      <w:pgSz w:w="12240" w:h="15840"/>
      <w:pgMar w:top="57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219"/>
    <w:rsid w:val="0026610B"/>
    <w:rsid w:val="00356552"/>
    <w:rsid w:val="005140B2"/>
    <w:rsid w:val="00D35219"/>
    <w:rsid w:val="00FB0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19CFB2F4"/>
  <w15:chartTrackingRefBased/>
  <w15:docId w15:val="{09F93042-79F8-411B-95E1-7AB14CF4E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521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521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521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521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521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521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521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521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521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521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52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52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52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52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52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52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52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52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52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521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352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521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352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521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352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521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352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52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52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5219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D35219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1057</Characters>
  <Application>Microsoft Office Word</Application>
  <DocSecurity>4</DocSecurity>
  <Lines>8</Lines>
  <Paragraphs>2</Paragraphs>
  <ScaleCrop>false</ScaleCrop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Bailey</dc:creator>
  <cp:keywords/>
  <dc:description/>
  <cp:lastModifiedBy>Tekla Hicks</cp:lastModifiedBy>
  <cp:revision>2</cp:revision>
  <dcterms:created xsi:type="dcterms:W3CDTF">2024-05-02T07:56:00Z</dcterms:created>
  <dcterms:modified xsi:type="dcterms:W3CDTF">2024-05-02T07:56:00Z</dcterms:modified>
</cp:coreProperties>
</file>